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C57" w:rsidRPr="00466C57" w:rsidRDefault="00466C57" w:rsidP="00466C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C57">
        <w:rPr>
          <w:rFonts w:ascii="Times New Roman" w:hAnsi="Times New Roman" w:cs="Times New Roman"/>
          <w:b/>
          <w:sz w:val="24"/>
          <w:szCs w:val="24"/>
        </w:rPr>
        <w:t xml:space="preserve">План - конспект </w:t>
      </w:r>
    </w:p>
    <w:p w:rsidR="00466C57" w:rsidRPr="00466C57" w:rsidRDefault="00466C57" w:rsidP="00466C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6C57">
        <w:rPr>
          <w:rFonts w:ascii="Times New Roman" w:hAnsi="Times New Roman" w:cs="Times New Roman"/>
          <w:sz w:val="24"/>
          <w:szCs w:val="24"/>
        </w:rPr>
        <w:t xml:space="preserve">дистанционных занятий МАУ «СШОР Яр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Чаллы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466C57" w:rsidRPr="00466C57" w:rsidRDefault="00466C57" w:rsidP="00466C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6C57">
        <w:rPr>
          <w:rFonts w:ascii="Times New Roman" w:hAnsi="Times New Roman" w:cs="Times New Roman"/>
          <w:sz w:val="24"/>
          <w:szCs w:val="24"/>
        </w:rPr>
        <w:t xml:space="preserve">тренера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Нятюновой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 В.И.на период </w:t>
      </w:r>
      <w:r>
        <w:rPr>
          <w:rFonts w:ascii="Times New Roman" w:hAnsi="Times New Roman" w:cs="Times New Roman"/>
          <w:sz w:val="24"/>
          <w:szCs w:val="24"/>
        </w:rPr>
        <w:t>с 13.04. 2020 по 30</w:t>
      </w:r>
      <w:r w:rsidRPr="00466C57">
        <w:rPr>
          <w:rFonts w:ascii="Times New Roman" w:hAnsi="Times New Roman" w:cs="Times New Roman"/>
          <w:sz w:val="24"/>
          <w:szCs w:val="24"/>
        </w:rPr>
        <w:t>.04.2020</w:t>
      </w:r>
    </w:p>
    <w:p w:rsidR="00466C57" w:rsidRPr="00466C57" w:rsidRDefault="00466C57" w:rsidP="00466C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993"/>
        <w:gridCol w:w="1454"/>
        <w:gridCol w:w="1479"/>
        <w:gridCol w:w="9753"/>
        <w:gridCol w:w="1708"/>
      </w:tblGrid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54" w:type="dxa"/>
          </w:tcPr>
          <w:p w:rsidR="00466C57" w:rsidRPr="00466C57" w:rsidRDefault="00466C57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  <w:p w:rsidR="00466C57" w:rsidRPr="00466C57" w:rsidRDefault="00466C57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задания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466C57" w:rsidRPr="00466C57" w:rsidRDefault="00466C57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454" w:type="dxa"/>
          </w:tcPr>
          <w:p w:rsidR="00466C57" w:rsidRPr="00466C57" w:rsidRDefault="00040128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5FD3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выпадами)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назад, в стороны.  (Как на уроке)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15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спина (лодочка) 15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планка 30 сек.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10 раз</w:t>
            </w:r>
          </w:p>
          <w:p w:rsidR="00466C57" w:rsidRPr="00466C57" w:rsidRDefault="00466C57" w:rsidP="00466C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466C57" w:rsidRPr="00466C57" w:rsidRDefault="00466C57" w:rsidP="00466C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апример: сидя, наклоны вперед)</w:t>
            </w:r>
          </w:p>
          <w:p w:rsidR="00466C57" w:rsidRPr="00466C57" w:rsidRDefault="00040128" w:rsidP="00466C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- 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Смотрим фильм «Большой трамплин» 1973 год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454" w:type="dxa"/>
          </w:tcPr>
          <w:p w:rsidR="00466C57" w:rsidRPr="00466C57" w:rsidRDefault="00040128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F5F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 10 раз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 прогибать туловище в поясничном отделе позвоночника, держать прямо).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10 раз.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выполняем упражнение «лодочка» 3х10 сек.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Если  нагрузка  для кого-то большая - выполняйте по самочувствию, меньше повторений.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17.04</w:t>
            </w:r>
          </w:p>
        </w:tc>
        <w:tc>
          <w:tcPr>
            <w:tcW w:w="1454" w:type="dxa"/>
          </w:tcPr>
          <w:p w:rsidR="00466C57" w:rsidRPr="00466C57" w:rsidRDefault="00040128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F5F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15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спина (лодочка) 15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планка 30 сек.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10 раз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466C57" w:rsidRPr="00466C57" w:rsidRDefault="00040128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- 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Смотрим советский спортивный фильм «Тройка»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454" w:type="dxa"/>
          </w:tcPr>
          <w:p w:rsidR="00466C57" w:rsidRPr="00466C57" w:rsidRDefault="00040128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F5F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мельница, вращения таза; 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прыжки с подтягиванием колен – 10 раз.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приседания – 20 раз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выпрыгивание из полного приседа - 10 раз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5. упор присев – 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22.04</w:t>
            </w:r>
          </w:p>
        </w:tc>
        <w:tc>
          <w:tcPr>
            <w:tcW w:w="1454" w:type="dxa"/>
          </w:tcPr>
          <w:p w:rsidR="00466C57" w:rsidRPr="00466C57" w:rsidRDefault="00040128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F5F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color w:val="000000"/>
                <w:u w:val="single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Комплекс упражнений  по ОФП. 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1.И.П.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 10 раз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 прогибать туловище в поясничном отделе позвоночника, держать прямо).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20 раз.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(пресс)3х20раз.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выполняем упражнение «лодочка» 3х20 сек.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–3х10 раз (таз не отрывать от пола).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упражнение поперечный шпагат.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упражнение продольный шпагат.</w:t>
            </w:r>
          </w:p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1454" w:type="dxa"/>
          </w:tcPr>
          <w:p w:rsidR="00466C57" w:rsidRPr="00466C57" w:rsidRDefault="00040128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F5F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466C57" w:rsidRPr="00466C57" w:rsidRDefault="00466C57" w:rsidP="00466C5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466C57" w:rsidRPr="00466C57" w:rsidRDefault="00466C57" w:rsidP="00466C5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</w:p>
          <w:p w:rsidR="00466C57" w:rsidRPr="00466C57" w:rsidRDefault="00466C57" w:rsidP="00466C57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</w:t>
            </w:r>
            <w:proofErr w:type="gramStart"/>
            <w:r w:rsidRPr="00466C57">
              <w:rPr>
                <w:lang w:val="ru-RU"/>
              </w:rPr>
              <w:t>.-</w:t>
            </w:r>
            <w:proofErr w:type="gramEnd"/>
            <w:r w:rsidRPr="00466C57">
              <w:rPr>
                <w:lang w:val="ru-RU"/>
              </w:rPr>
              <w:t>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и опускание прямых ног –10-15 раз (таз не отрывать от пола).</w:t>
            </w:r>
          </w:p>
          <w:p w:rsidR="00466C57" w:rsidRPr="00466C57" w:rsidRDefault="00466C57" w:rsidP="00466C5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</w:p>
          <w:p w:rsidR="00466C57" w:rsidRPr="00466C57" w:rsidRDefault="00466C57" w:rsidP="00466C5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Отжимание – 10-20 раз</w:t>
            </w:r>
          </w:p>
          <w:p w:rsidR="00466C57" w:rsidRPr="00466C57" w:rsidRDefault="00466C57" w:rsidP="00466C5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466C57" w:rsidRPr="00466C57" w:rsidRDefault="00466C57" w:rsidP="00466C5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вместе). Круговые вращения  ногами (3раза в одну сторону, 3р.- в другую).</w:t>
            </w:r>
          </w:p>
          <w:p w:rsidR="00466C57" w:rsidRPr="00466C57" w:rsidRDefault="00466C57" w:rsidP="00466C5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466C57" w:rsidRPr="00466C57" w:rsidRDefault="00466C57" w:rsidP="00466C57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lastRenderedPageBreak/>
              <w:t>Упражнения на гибкость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Если  нагрузка  для кого-то большая - выполняйте по самочувствию, меньше повторений.</w:t>
            </w:r>
          </w:p>
          <w:p w:rsidR="00466C57" w:rsidRPr="00466C57" w:rsidRDefault="00040128" w:rsidP="00466C57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Теория - </w:t>
            </w:r>
            <w:proofErr w:type="spellStart"/>
            <w:r w:rsidR="00466C57" w:rsidRPr="00466C57">
              <w:rPr>
                <w:rFonts w:eastAsia="Arial"/>
                <w:color w:val="000000"/>
                <w:shd w:val="clear" w:color="auto" w:fill="FFFFFF"/>
              </w:rPr>
              <w:t>Смотреть</w:t>
            </w:r>
            <w:proofErr w:type="spellEnd"/>
            <w:r w:rsidR="00466C57" w:rsidRPr="00466C57">
              <w:rPr>
                <w:rFonts w:eastAsia="Arial"/>
                <w:color w:val="000000"/>
                <w:shd w:val="clear" w:color="auto" w:fill="FFFFFF"/>
              </w:rPr>
              <w:t xml:space="preserve"> </w:t>
            </w:r>
            <w:proofErr w:type="spellStart"/>
            <w:r w:rsidR="00466C57" w:rsidRPr="00466C57">
              <w:rPr>
                <w:rFonts w:eastAsia="Arial"/>
                <w:color w:val="000000"/>
                <w:shd w:val="clear" w:color="auto" w:fill="FFFFFF"/>
              </w:rPr>
              <w:t>фильм</w:t>
            </w:r>
            <w:proofErr w:type="spellEnd"/>
            <w:r w:rsidR="00466C57" w:rsidRPr="00466C57">
              <w:rPr>
                <w:rFonts w:eastAsia="Arial"/>
                <w:color w:val="000000"/>
                <w:shd w:val="clear" w:color="auto" w:fill="FFFFFF"/>
              </w:rPr>
              <w:t xml:space="preserve"> «</w:t>
            </w:r>
            <w:proofErr w:type="spellStart"/>
            <w:r w:rsidR="00466C57" w:rsidRPr="00466C57">
              <w:rPr>
                <w:rFonts w:eastAsia="Arial"/>
                <w:color w:val="000000"/>
                <w:shd w:val="clear" w:color="auto" w:fill="FFFFFF"/>
              </w:rPr>
              <w:t>Поддубный</w:t>
            </w:r>
            <w:proofErr w:type="spellEnd"/>
            <w:r w:rsidR="00466C57" w:rsidRPr="00466C57">
              <w:rPr>
                <w:rFonts w:eastAsia="Arial"/>
                <w:color w:val="000000"/>
                <w:shd w:val="clear" w:color="auto" w:fill="FFFFFF"/>
              </w:rPr>
              <w:t>»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27.04</w:t>
            </w:r>
          </w:p>
        </w:tc>
        <w:tc>
          <w:tcPr>
            <w:tcW w:w="1454" w:type="dxa"/>
          </w:tcPr>
          <w:p w:rsidR="00466C57" w:rsidRPr="00466C57" w:rsidRDefault="00040128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F5F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забрасыванием голени назад – 1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30-40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 присев, упор лежа, встать) – 15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планка 30 сек-1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15-20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466C57" w:rsidRPr="00466C57" w:rsidRDefault="00040128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- 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Смотрим советский фильм «Тройка» -1985г.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C57" w:rsidRPr="00466C57" w:rsidTr="003F5FD3">
        <w:tc>
          <w:tcPr>
            <w:tcW w:w="993" w:type="dxa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454" w:type="dxa"/>
          </w:tcPr>
          <w:p w:rsidR="00466C57" w:rsidRPr="00466C57" w:rsidRDefault="00040128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F5F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14.20-15.50</w:t>
            </w:r>
          </w:p>
        </w:tc>
        <w:tc>
          <w:tcPr>
            <w:tcW w:w="0" w:type="auto"/>
          </w:tcPr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забрасыванием голени назад – 1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пресс 30-40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 присев, упор лежа, встать) – 15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планка 30 сек-1 мин.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15-20 раз</w:t>
            </w:r>
          </w:p>
          <w:p w:rsidR="00466C57" w:rsidRPr="00466C57" w:rsidRDefault="00466C57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jc w:val="both"/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466C57" w:rsidRPr="00466C57" w:rsidRDefault="00466C57" w:rsidP="00466C57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466C57" w:rsidRPr="00466C57" w:rsidRDefault="00040128" w:rsidP="00466C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- </w:t>
            </w:r>
            <w:r w:rsidR="00466C57" w:rsidRPr="00466C57">
              <w:rPr>
                <w:rFonts w:ascii="Times New Roman" w:hAnsi="Times New Roman" w:cs="Times New Roman"/>
                <w:sz w:val="24"/>
                <w:szCs w:val="24"/>
              </w:rPr>
              <w:t>Смотрим  фильм «Чемпионы: быстрее, выше, сильнее»</w:t>
            </w:r>
          </w:p>
          <w:p w:rsidR="00466C57" w:rsidRPr="00466C57" w:rsidRDefault="00466C57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0" w:type="auto"/>
          </w:tcPr>
          <w:p w:rsidR="00466C57" w:rsidRPr="00466C57" w:rsidRDefault="00466C57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6C57" w:rsidRPr="00466C57" w:rsidRDefault="00466C57" w:rsidP="00466C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6254" w:rsidRPr="00466C57" w:rsidRDefault="007D6254">
      <w:pPr>
        <w:rPr>
          <w:rFonts w:ascii="Times New Roman" w:hAnsi="Times New Roman" w:cs="Times New Roman"/>
          <w:sz w:val="24"/>
          <w:szCs w:val="24"/>
        </w:rPr>
      </w:pPr>
    </w:p>
    <w:sectPr w:rsidR="007D6254" w:rsidRPr="00466C57" w:rsidSect="00040128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F3BCE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466C57"/>
    <w:rsid w:val="00040128"/>
    <w:rsid w:val="000D68A0"/>
    <w:rsid w:val="001332E3"/>
    <w:rsid w:val="003F5FD3"/>
    <w:rsid w:val="00466C57"/>
    <w:rsid w:val="007D6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C5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6C5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uiPriority w:val="99"/>
    <w:rsid w:val="00466C57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5">
    <w:name w:val="List Paragraph"/>
    <w:basedOn w:val="a"/>
    <w:uiPriority w:val="34"/>
    <w:qFormat/>
    <w:rsid w:val="00466C5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1089</Words>
  <Characters>6213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Customer</cp:lastModifiedBy>
  <cp:revision>3</cp:revision>
  <dcterms:created xsi:type="dcterms:W3CDTF">2020-04-13T14:26:00Z</dcterms:created>
  <dcterms:modified xsi:type="dcterms:W3CDTF">2020-04-14T19:00:00Z</dcterms:modified>
</cp:coreProperties>
</file>